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Recalibration: An Impact Analysis of New Support on the Junk-Synchron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Assessment: A Strategic Bifurcation for the Synchron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this new support package represents a fundamental strategic inflection point for the Junk-Synchron archetype. Based on the established baseline analysis, the deck has historically operated as a "glass cannon," a "funnel" strategy entirely dependent on the successful resolution of a single card: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 cards do not merely reinforce this linear path; they fundamentally bifurcate the archetype's identity, creating two distinct, and at times mutually exclusive, strategic vectors.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Vector 1: The "Junk Speeder Turbo" (Reinforcement)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vector sees the traditional, combo-intensive "Junk Speeder" 1 strategy massively reinforced. New cards, primarily "Fullspeed Warrior" 2 and "Synchro Fellowship" 3, dramatically increase the consistency and redundancy of accessing the core "Junk Synchron" 1 starter, mitigating the deck's reliance on specific two-card combinations.4 More critically, the graveyard effect of "Synchro Fellowship" 6 introduces a revolutionary recovery play, providing a direct solution to the archetype's primary choke point: a negated "Junk Speeder".7 This transforms the "Junk Speeder" 1 play from a high-risk, all-or-nothing gambit into a far more resilient and sustainable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Vector 2: The "Junk Warrior OTK" (Divergence)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vector represents a new, battle-focused win condition that operates almost entirely independently of the "Synchro Climbing" 1 methodology. Centered around "Junk Warrior Extreme" 8 and supported by extenders like "Anchorbolt Hedgehog" 9 and "Crossroad Sonic Chick" 10, this strategy aims to facilitate a One-Turn Kill (OTK) by leveraging the $ATK$-gaining effect of the original "Junk Warrior".1 This path is, by design, mechanically incompatible with the "Pillars of Negation" 1 endboard, as "Junk Warrior Extreme's" 7 effect imposes a severe Special Summon restriction that preempts any "Synchro Climbing".7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"Bridge" Cards and Final Assessment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cards like "Scrap Synchron" 16 and "Scrap Warrior" 17 serve as the crucial "bridge" between these two strategies, providing protection and combo extension. However, their protective effects are specifically tailored to the new "Junk Warrior" 1 vector, not the generic "Pillars of Negation" 1 (such as "Baronne de Fleur" 1) that define the "Junk Speeder" 1 endboard.18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transformation elevates the deck from a linear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a complex, multi-vector toolbox.</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choke point is no longer a "turn-ending" catastrophe.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 cards provide both robust recovery options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entirely new, potent combo lines that bypass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entirely.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archetype's "funnel" has been widened, but its strategic complexity has increased exponentially.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Ignition System: Revolutionizing Deck Consistency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correctly identifies that the entire Junk-Synchron deck functions as a "funnel" to resolve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process that begins with accessing its key starter,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new support provides unprecedented redundancy and power to this "Ignition" phase, drastically increasing the probability of initiating a full combo.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"Fullspeed Warrior": The New Premier Starter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"Fullspeed Warrior" is a $Level$ 2 WIND Warrior Effect Monster that fundamentally alters the deck's opening lines.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effect is straightforward and powerful: "If this card is Normal or Special Summoned: You can add 1 'Junk Synchron' or 1 Spell/Trap that mentions 'Junk Warrior' from your Deck to your hand. You can only use this effect of 'Fullspeed Warrior'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serves as a direct upgrade and complement to the existing suite of searchers, such as "Tuning," "Reinforcement of the Army," and "Synchro Overtake," which are all dedicated to finding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competes with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deck's critical Normal Summon, its true power lies in its flexibility. It is not merely another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searcher; it is a 1-card "combo enabler" for entirely new, non-standard lines of play.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flexibility makes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catalyst for the new "1.5 card combos"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that do not rely on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ability to search </w:t>
      </w:r>
      <w:r w:rsidDel="00000000" w:rsidR="00000000" w:rsidRPr="00000000">
        <w:rPr>
          <w:rFonts w:ascii="Google Sans Text" w:cs="Google Sans Text" w:eastAsia="Google Sans Text" w:hAnsi="Google Sans Text"/>
          <w:i w:val="1"/>
          <w:color w:val="1b1c1d"/>
          <w:rtl w:val="0"/>
        </w:rPr>
        <w:t xml:space="preserve">either</w:t>
      </w:r>
      <w:r w:rsidDel="00000000" w:rsidR="00000000" w:rsidRPr="00000000">
        <w:rPr>
          <w:rFonts w:ascii="Google Sans Text" w:cs="Google Sans Text" w:eastAsia="Google Sans Text" w:hAnsi="Google Sans Text"/>
          <w:color w:val="1b1c1d"/>
          <w:rtl w:val="0"/>
        </w:rPr>
        <w:t xml:space="preserve">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traditional combo)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a key Spell/Trap (such as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the OTK-enabler "Scrap Fist"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makes it a uniquely powerful and adaptable opening play. This choice allows the pilot to pivot their strategy based on the rest of their hand, a luxury the archetype previously lacked.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"Synchro Fellowship": The Ultimate Combo Assembler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arguably the single most impactful card in this new wave of support, providing both unparalleled setup and a game-changing recovery option. It is a Normal Spell with two distinct,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on-activation effect states: "Add 1 'Junk Synchron', and 1 monster that mentions 'Junk Warrior' or 'Stardust Dragon', from your Deck to your hand, then discard 1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2-for-2 trade is a massive consistency boost, effectively replacing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the primary method for sculpting a perfect starting hand. The discard is not a cost but a significant </w:t>
      </w:r>
      <w:r w:rsidDel="00000000" w:rsidR="00000000" w:rsidRPr="00000000">
        <w:rPr>
          <w:rFonts w:ascii="Google Sans Text" w:cs="Google Sans Text" w:eastAsia="Google Sans Text" w:hAnsi="Google Sans Text"/>
          <w:i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allowing the player to load the Graveyard with a key resource, such as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revival),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protection), or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the OTK combo). The search range of its second target is vast, enabling the player to add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plus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the new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thereby assembling a full combo from a single spell.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hand effect pales in comparison to the revolutionary potential of its Graveyard effect. This effect provides a direct and powerful solution to the deck's single greatest vulnerability as identified in the baseline analysis: a negated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Graveyard effect of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as follows: "You can banish this card from your GY, then target 1 Synchro Monster you control; reduce its $Level$ by 1, then, during your Main Phase this turn, you can Normal Summon 1 'Synchron' monster, in addition to your Normal Summon/Set (you can only gain this effect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this effect completely rewrites the deck's flow chart for Turn 1 disruption:</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Scenario:</w:t>
      </w:r>
      <w:r w:rsidDel="00000000" w:rsidR="00000000" w:rsidRPr="00000000">
        <w:rPr>
          <w:rFonts w:ascii="Google Sans Text" w:cs="Google Sans Text" w:eastAsia="Google Sans Text" w:hAnsi="Google Sans Text"/>
          <w:color w:val="1b1c1d"/>
          <w:rtl w:val="0"/>
        </w:rPr>
        <w:t xml:space="preserve"> The pilot initiates their standard combo, successfully summoning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Disruption:</w:t>
      </w:r>
      <w:r w:rsidDel="00000000" w:rsidR="00000000" w:rsidRPr="00000000">
        <w:rPr>
          <w:rFonts w:ascii="Google Sans Text" w:cs="Google Sans Text" w:eastAsia="Google Sans Text" w:hAnsi="Google Sans Text"/>
          <w:color w:val="1b1c1d"/>
          <w:rtl w:val="0"/>
        </w:rPr>
        <w:t xml:space="preserve"> The opponent responds to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on-summon trigger effect with a card like "Ash Blossom &amp; Joyous Spring"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"Infinite Impermanence," negating the effect.</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Baseline Response:</w:t>
      </w:r>
      <w:r w:rsidDel="00000000" w:rsidR="00000000" w:rsidRPr="00000000">
        <w:rPr>
          <w:rFonts w:ascii="Google Sans Text" w:cs="Google Sans Text" w:eastAsia="Google Sans Text" w:hAnsi="Google Sans Text"/>
          <w:color w:val="1b1c1d"/>
          <w:rtl w:val="0"/>
        </w:rPr>
        <w:t xml:space="preserve"> As the baseline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notes, if this effect is negated, the "turn often ends immediately."</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Response:</w:t>
      </w:r>
      <w:r w:rsidDel="00000000" w:rsidR="00000000" w:rsidRPr="00000000">
        <w:rPr>
          <w:rFonts w:ascii="Google Sans Text" w:cs="Google Sans Text" w:eastAsia="Google Sans Text" w:hAnsi="Google Sans Text"/>
          <w:color w:val="1b1c1d"/>
          <w:rtl w:val="0"/>
        </w:rPr>
        <w:t xml:space="preserve"> The pilot, having used or discarded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earlier in the turn, now activates its effect from the Graveyard.</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Recovery:</w:t>
      </w:r>
      <w:r w:rsidDel="00000000" w:rsidR="00000000" w:rsidRPr="00000000">
        <w:rPr>
          <w:rFonts w:ascii="Google Sans Text" w:cs="Google Sans Text" w:eastAsia="Google Sans Text" w:hAnsi="Google Sans Text"/>
          <w:color w:val="1b1c1d"/>
          <w:rtl w:val="0"/>
        </w:rPr>
        <w:t xml:space="preserve"> The pilot banishes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target their $Level$ 5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reducing its $Level$ to 4. They then gain an additional Normal Summon for a "Synchron"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Follow-up:</w:t>
      </w:r>
      <w:r w:rsidDel="00000000" w:rsidR="00000000" w:rsidRPr="00000000">
        <w:rPr>
          <w:rFonts w:ascii="Google Sans Text" w:cs="Google Sans Text" w:eastAsia="Google Sans Text" w:hAnsi="Google Sans Text"/>
          <w:color w:val="1b1c1d"/>
          <w:rtl w:val="0"/>
        </w:rPr>
        <w:t xml:space="preserve"> The pilot uses this additional Normal Summon to play the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had previously searched (likely with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itself).</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Board State:</w:t>
      </w:r>
      <w:r w:rsidDel="00000000" w:rsidR="00000000" w:rsidRPr="00000000">
        <w:rPr>
          <w:rFonts w:ascii="Google Sans Text" w:cs="Google Sans Text" w:eastAsia="Google Sans Text" w:hAnsi="Google Sans Text"/>
          <w:color w:val="1b1c1d"/>
          <w:rtl w:val="0"/>
        </w:rPr>
        <w:t xml:space="preserve"> "Junk Synchron's"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resolves, reviving a $Level$ 2 or lower monster. The "broken" board now consists of a $Level$ 4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$Level$ 3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a $Level$ 1-2 monster.</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From a position of "turn-ending" failure, the pilot can </w:t>
      </w:r>
      <w:r w:rsidDel="00000000" w:rsidR="00000000" w:rsidRPr="00000000">
        <w:rPr>
          <w:rFonts w:ascii="Google Sans Text" w:cs="Google Sans Text" w:eastAsia="Google Sans Text" w:hAnsi="Google Sans Text"/>
          <w:i w:val="1"/>
          <w:color w:val="1b1c1d"/>
          <w:rtl w:val="0"/>
        </w:rPr>
        <w:t xml:space="preserve">continue their turn</w:t>
      </w:r>
      <w:r w:rsidDel="00000000" w:rsidR="00000000" w:rsidRPr="00000000">
        <w:rPr>
          <w:rFonts w:ascii="Google Sans Text" w:cs="Google Sans Text" w:eastAsia="Google Sans Text" w:hAnsi="Google Sans Text"/>
          <w:color w:val="1b1c1d"/>
          <w:rtl w:val="0"/>
        </w:rPr>
        <w:t xml:space="preserve">. They can now Synchro Summon a $Level$ 7 monster (using the $Level$ 4 "Junk Speeder" + $Level$ 3 "Junk Synchron") or a $Level$ 5 monster (using the $Level$ 3 "Junk Synchron" + $Level$ 2 monster), or use all three for a $Level$ 9 Synchro. This single effect provides an incredible "patch" for the deck's primary choke point, transforming its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nature into one of surprising resilience.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Patching the Glass Cannon: The "Scrap" Resilience Package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Tuner and Synchro pair provides a dedicated protection and utility package, directly addressing the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fragility of the archetype. However, this protection is highly specific and requires a new understanding of the deck's construction and endboard, as its applications are not as generic as they may first appear.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"Scrap Synchron"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"Scrap Synchron" is a $Level$ 1 EARTH Machine Tuner Effect monster with three key effects: (1) For a Synchro Summon, it can substitute for any "Synchron" Tuner; (2) If Synchro Summoning a monster that mentions a "Synchron" Tuner,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the hand can also be used as material; (3) It can banish itself from the field or GY to protect a monster(s) that mentions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and/or is a Synchro Monster with "Warrior" in its original name from being destroyed by battle or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point of clarification must be made regarding its interaction with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Special Summons "'Synchron' Tuners" from the Deck.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despite its name, is a "Scrap" archetype monster,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"Synchron" archetype monster. Therefore,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Special Summon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vital distinction.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detailed in the baseline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remains the primary $Level$ 1 Tuner to be summoned by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 Synchron's"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strategic role is threefold:</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Hand-Based Extender:</w:t>
      </w:r>
      <w:r w:rsidDel="00000000" w:rsidR="00000000" w:rsidRPr="00000000">
        <w:rPr>
          <w:rFonts w:ascii="Google Sans Text" w:cs="Google Sans Text" w:eastAsia="Google Sans Text" w:hAnsi="Google Sans Text"/>
          <w:color w:val="1b1c1d"/>
          <w:rtl w:val="0"/>
        </w:rPr>
        <w:t xml:space="preserve"> Its ability to be used as Synchro Material from the hand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a powerful form of card advantage, enabling Synchro Summons without committing an additional monster to the field. This is a key component of the new "No Speeder" combo lines.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Protection:</w:t>
      </w:r>
      <w:r w:rsidDel="00000000" w:rsidR="00000000" w:rsidRPr="00000000">
        <w:rPr>
          <w:rFonts w:ascii="Google Sans Text" w:cs="Google Sans Text" w:eastAsia="Google Sans Text" w:hAnsi="Google Sans Text"/>
          <w:color w:val="1b1c1d"/>
          <w:rtl w:val="0"/>
        </w:rPr>
        <w:t xml:space="preserve"> Its third effect provides recyclable destruction protection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patching a major weakness of the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strategy.</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Enabler:</w:t>
      </w:r>
      <w:r w:rsidDel="00000000" w:rsidR="00000000" w:rsidRPr="00000000">
        <w:rPr>
          <w:rFonts w:ascii="Google Sans Text" w:cs="Google Sans Text" w:eastAsia="Google Sans Text" w:hAnsi="Google Sans Text"/>
          <w:color w:val="1b1c1d"/>
          <w:rtl w:val="0"/>
        </w:rPr>
        <w:t xml:space="preserv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is a "Scrap" Tuner.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seemingly minor detail with massive deck-building implications.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baseline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dismisses the "Scrap" engine as "largely superseded." This is now definitively incorrect. Because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is a "Scrap" Tuner, it is searchable by the Normal Spell "Scrapyard".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instantly makes "Scrapyard"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3-of consistency card, which in turn </w:t>
      </w:r>
      <w:r w:rsidDel="00000000" w:rsidR="00000000" w:rsidRPr="00000000">
        <w:rPr>
          <w:rFonts w:ascii="Google Sans Text" w:cs="Google Sans Text" w:eastAsia="Google Sans Text" w:hAnsi="Google Sans Text"/>
          <w:i w:val="1"/>
          <w:color w:val="1b1c1d"/>
          <w:rtl w:val="0"/>
        </w:rPr>
        <w:t xml:space="preserve">revitalizes the entire "Scrap" engine</w:t>
      </w:r>
      <w:r w:rsidDel="00000000" w:rsidR="00000000" w:rsidRPr="00000000">
        <w:rPr>
          <w:rFonts w:ascii="Google Sans Text" w:cs="Google Sans Text" w:eastAsia="Google Sans Text" w:hAnsi="Google Sans Text"/>
          <w:color w:val="1b1c1d"/>
          <w:rtl w:val="0"/>
        </w:rPr>
        <w:t xml:space="preserve"> (e.g., "Scrap Raptor," "Scrap Golem") as a viable, synergistic option for bolstering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"Scrap Warrior": The Endboard's New Shield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 Warrior" is a new $Level$ 3 EARTH Warrior Synchro Effect monster with materials "Scrap Synchron"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has two effects:</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Synchro Summon: "You can add to your hand, or send to the GY, 1 'Junk Synchron' or 1 card that mentions 'Junk Warrior'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Continuous Effect: "The activated effects of monsters you control that mention 'Junk Warrior' and/or are Synchro Monsters with 'Warrior' in their original names cannot be negated, except 'Scrap Warrior'.".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continuous effect is immensely powerful, providing a "Spell Speed 4" lock that makes the activated effects of protected monsters un-chainable by negation effects like "Effect Veiler" or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crucial analysis is required to determine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this card actually protects. When cross-referenced with the "Pillars of Negation"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endboard from the baseline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significant limitation becomes clear:</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"Baronne" is a "Warrior" </w:t>
      </w:r>
      <w:r w:rsidDel="00000000" w:rsidR="00000000" w:rsidRPr="00000000">
        <w:rPr>
          <w:rFonts w:ascii="Google Sans Text" w:cs="Google Sans Text" w:eastAsia="Google Sans Text" w:hAnsi="Google Sans Text"/>
          <w:i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monster, but its original name is "Baronne de Fleur," not "Baronne Warrior." Therefore, </w:t>
      </w:r>
      <w:r w:rsidDel="00000000" w:rsidR="00000000" w:rsidRPr="00000000">
        <w:rPr>
          <w:rFonts w:ascii="Google Sans Text" w:cs="Google Sans Text" w:eastAsia="Google Sans Text" w:hAnsi="Google Sans Text"/>
          <w:b w:val="1"/>
          <w:color w:val="1b1c1d"/>
          <w:rtl w:val="0"/>
        </w:rPr>
        <w:t xml:space="preserve">it is NOT protected</w:t>
      </w:r>
      <w:r w:rsidDel="00000000" w:rsidR="00000000" w:rsidRPr="00000000">
        <w:rPr>
          <w:rFonts w:ascii="Google Sans Text" w:cs="Google Sans Text" w:eastAsia="Google Sans Text" w:hAnsi="Google Sans Text"/>
          <w:color w:val="1b1c1d"/>
          <w:rtl w:val="0"/>
        </w:rPr>
        <w:t xml:space="preserve"> by "Scrap Warrior's"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effect.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"Crystal Wing Synchro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monster's name is "Crystal Wing Synchro Dragon." </w:t>
      </w:r>
      <w:r w:rsidDel="00000000" w:rsidR="00000000" w:rsidRPr="00000000">
        <w:rPr>
          <w:rFonts w:ascii="Google Sans Text" w:cs="Google Sans Text" w:eastAsia="Google Sans Text" w:hAnsi="Google Sans Text"/>
          <w:b w:val="1"/>
          <w:color w:val="1b1c1d"/>
          <w:rtl w:val="0"/>
        </w:rPr>
        <w:t xml:space="preserve">It is NOT protected.</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"Cosmic Blazar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monster's name is "Cosmic Blazar Dragon." </w:t>
      </w:r>
      <w:r w:rsidDel="00000000" w:rsidR="00000000" w:rsidRPr="00000000">
        <w:rPr>
          <w:rFonts w:ascii="Google Sans Text" w:cs="Google Sans Text" w:eastAsia="Google Sans Text" w:hAnsi="Google Sans Text"/>
          <w:b w:val="1"/>
          <w:color w:val="1b1c1d"/>
          <w:rtl w:val="0"/>
        </w:rPr>
        <w:t xml:space="preserve">It is NOT protected.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is designed </w:t>
      </w:r>
      <w:r w:rsidDel="00000000" w:rsidR="00000000" w:rsidRPr="00000000">
        <w:rPr>
          <w:rFonts w:ascii="Google Sans Text" w:cs="Google Sans Text" w:eastAsia="Google Sans Text" w:hAnsi="Google Sans Text"/>
          <w:i w:val="1"/>
          <w:color w:val="1b1c1d"/>
          <w:rtl w:val="0"/>
        </w:rPr>
        <w:t xml:space="preserve">exclusively</w:t>
      </w:r>
      <w:r w:rsidDel="00000000" w:rsidR="00000000" w:rsidRPr="00000000">
        <w:rPr>
          <w:rFonts w:ascii="Google Sans Text" w:cs="Google Sans Text" w:eastAsia="Google Sans Text" w:hAnsi="Google Sans Text"/>
          <w:color w:val="1b1c1d"/>
          <w:rtl w:val="0"/>
        </w:rPr>
        <w:t xml:space="preserve"> for the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OTK vector. It protects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"Stardust Charge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"Satellite Warrior".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and most critically,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does not protect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name does not mention "Junk Warrior".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cannot be used to protect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vital on-summon effect from an "Ash Blossom &amp; Joyous Spring"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significant disappointment for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turbo strategy.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 Warrior's"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role in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combo is therefore not as a "Pillar of Negation"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as a </w:t>
      </w:r>
      <w:r w:rsidDel="00000000" w:rsidR="00000000" w:rsidRPr="00000000">
        <w:rPr>
          <w:rFonts w:ascii="Google Sans Text" w:cs="Google Sans Text" w:eastAsia="Google Sans Text" w:hAnsi="Google Sans Text"/>
          <w:i w:val="1"/>
          <w:color w:val="1b1c1d"/>
          <w:rtl w:val="0"/>
        </w:rPr>
        <w:t xml:space="preserve">combo bridge</w:t>
      </w:r>
      <w:r w:rsidDel="00000000" w:rsidR="00000000" w:rsidRPr="00000000">
        <w:rPr>
          <w:rFonts w:ascii="Google Sans Text" w:cs="Google Sans Text" w:eastAsia="Google Sans Text" w:hAnsi="Google Sans Text"/>
          <w:color w:val="1b1c1d"/>
          <w:rtl w:val="0"/>
        </w:rPr>
        <w:t xml:space="preserve">. It is a $Level$ 3 Synchro whose on-summon effect can search a follow-up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more critically, send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from the Deck to the Graveyard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setting up the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OTK combo.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Level 1 Tuner Strategic Matrix</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$Level$ 1 Tuner slot is critical for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combo, enabling "Formula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key extensions. The baseline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identifies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the prime target. The new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now competes for deck space.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pilot must understand the trade-offs, as they fulfill two entirely different roles.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Jet Synchron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Scrap Synchron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Summoned by Junk Speeder?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(Primary $Level$ 1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w:t>
            </w:r>
            <w:r w:rsidDel="00000000" w:rsidR="00000000" w:rsidRPr="00000000">
              <w:rPr>
                <w:rFonts w:ascii="Google Sans Text" w:cs="Google Sans Text" w:eastAsia="Google Sans Text" w:hAnsi="Google Sans Text"/>
                <w:color w:val="1b1c1d"/>
                <w:shd w:fill="auto" w:val="clear"/>
                <w:rtl w:val="0"/>
              </w:rPr>
              <w:t xml:space="preserve"> (Is a "Scrap," not a "Synchron" archetype monster)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"Jet" is the offensive combo extender for the "Synchro Climb." "Scrap" cannot be used in this 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(1) Searches "Junk" monster on use. (2) Revives from GY by discarding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Protection:</w:t>
            </w:r>
            <w:r w:rsidDel="00000000" w:rsidR="00000000" w:rsidRPr="00000000">
              <w:rPr>
                <w:rFonts w:ascii="Google Sans Text" w:cs="Google Sans Text" w:eastAsia="Google Sans Text" w:hAnsi="Google Sans Text"/>
                <w:color w:val="1b1c1d"/>
                <w:shd w:fill="auto" w:val="clear"/>
                <w:rtl w:val="0"/>
              </w:rPr>
              <w:t xml:space="preserve"> (1) Banishes from GY to prevent destruction. (2) Synchro summons from hand.[16,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core trade-off: Resource Loop (Jet) vs. Resilience (Scrap).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Self-revives, enabling further Synchros.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destruction protection </w:t>
            </w:r>
            <w:r w:rsidDel="00000000" w:rsidR="00000000" w:rsidRPr="00000000">
              <w:rPr>
                <w:rFonts w:ascii="Google Sans Text" w:cs="Google Sans Text" w:eastAsia="Google Sans Text" w:hAnsi="Google Sans Text"/>
                <w:i w:val="1"/>
                <w:color w:val="1b1c1d"/>
                <w:shd w:fill="auto" w:val="clear"/>
                <w:rtl w:val="0"/>
              </w:rPr>
              <w:t xml:space="preserve">while in</w:t>
            </w:r>
            <w:r w:rsidDel="00000000" w:rsidR="00000000" w:rsidRPr="00000000">
              <w:rPr>
                <w:rFonts w:ascii="Google Sans Text" w:cs="Google Sans Text" w:eastAsia="Google Sans Text" w:hAnsi="Google Sans Text"/>
                <w:color w:val="1b1c1d"/>
                <w:shd w:fill="auto" w:val="clear"/>
                <w:rtl w:val="0"/>
              </w:rPr>
              <w:t xml:space="preserve">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"Jet" empties the GY to swarm the field. "Scrap" empowers the board </w:t>
            </w:r>
            <w:r w:rsidDel="00000000" w:rsidR="00000000" w:rsidRPr="00000000">
              <w:rPr>
                <w:rFonts w:ascii="Google Sans Text" w:cs="Google Sans Text" w:eastAsia="Google Sans Text" w:hAnsi="Google Sans Text"/>
                <w:i w:val="1"/>
                <w:color w:val="1b1c1d"/>
                <w:shd w:fill="auto" w:val="clear"/>
                <w:rtl w:val="0"/>
              </w:rPr>
              <w:t xml:space="preserve">from</w:t>
            </w:r>
            <w:r w:rsidDel="00000000" w:rsidR="00000000" w:rsidRPr="00000000">
              <w:rPr>
                <w:rFonts w:ascii="Google Sans Text" w:cs="Google Sans Text" w:eastAsia="Google Sans Text" w:hAnsi="Google Sans Text"/>
                <w:color w:val="1b1c1d"/>
                <w:shd w:fill="auto" w:val="clear"/>
                <w:rtl w:val="0"/>
              </w:rPr>
              <w:t xml:space="preserve">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"One-Way Synchro"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"Synchro Fellowship" [3, 11], "Scrapyard"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Synchron" is </w:t>
            </w:r>
            <w:r w:rsidDel="00000000" w:rsidR="00000000" w:rsidRPr="00000000">
              <w:rPr>
                <w:rFonts w:ascii="Google Sans Text" w:cs="Google Sans Text" w:eastAsia="Google Sans Text" w:hAnsi="Google Sans Text"/>
                <w:i w:val="1"/>
                <w:color w:val="1b1c1d"/>
                <w:shd w:fill="auto" w:val="clear"/>
                <w:rtl w:val="0"/>
              </w:rPr>
              <w:t xml:space="preserve">more</w:t>
            </w:r>
            <w:r w:rsidDel="00000000" w:rsidR="00000000" w:rsidRPr="00000000">
              <w:rPr>
                <w:rFonts w:ascii="Google Sans Text" w:cs="Google Sans Text" w:eastAsia="Google Sans Text" w:hAnsi="Google Sans Text"/>
                <w:color w:val="1b1c1d"/>
                <w:shd w:fill="auto" w:val="clear"/>
                <w:rtl w:val="0"/>
              </w:rPr>
              <w:t xml:space="preserve"> searchable via Main Deck Spells, while "Jet" is primarily searched </w:t>
            </w:r>
            <w:r w:rsidDel="00000000" w:rsidR="00000000" w:rsidRPr="00000000">
              <w:rPr>
                <w:rFonts w:ascii="Google Sans Text" w:cs="Google Sans Text" w:eastAsia="Google Sans Text" w:hAnsi="Google Sans Text"/>
                <w:i w:val="1"/>
                <w:color w:val="1b1c1d"/>
                <w:shd w:fill="auto" w:val="clear"/>
                <w:rtl w:val="0"/>
              </w:rPr>
              <w:t xml:space="preserve">during</w:t>
            </w:r>
            <w:r w:rsidDel="00000000" w:rsidR="00000000" w:rsidRPr="00000000">
              <w:rPr>
                <w:rFonts w:ascii="Google Sans Text" w:cs="Google Sans Text" w:eastAsia="Google Sans Text" w:hAnsi="Google Sans Text"/>
                <w:color w:val="1b1c1d"/>
                <w:shd w:fill="auto" w:val="clear"/>
                <w:rtl w:val="0"/>
              </w:rPr>
              <w:t xml:space="preserve"> the main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 Combo Extension.</w:t>
            </w:r>
            <w:r w:rsidDel="00000000" w:rsidR="00000000" w:rsidRPr="00000000">
              <w:rPr>
                <w:rFonts w:ascii="Google Sans Text" w:cs="Google Sans Text" w:eastAsia="Google Sans Text" w:hAnsi="Google Sans Text"/>
                <w:color w:val="1b1c1d"/>
                <w:shd w:fill="auto" w:val="clear"/>
                <w:rtl w:val="0"/>
              </w:rPr>
              <w:t xml:space="preserve"> The engine of the "Synchro Climbing"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 Combo Resilience.</w:t>
            </w:r>
            <w:r w:rsidDel="00000000" w:rsidR="00000000" w:rsidRPr="00000000">
              <w:rPr>
                <w:rFonts w:ascii="Google Sans Text" w:cs="Google Sans Text" w:eastAsia="Google Sans Text" w:hAnsi="Google Sans Text"/>
                <w:color w:val="1b1c1d"/>
                <w:shd w:fill="auto" w:val="clear"/>
                <w:rtl w:val="0"/>
              </w:rPr>
              <w:t xml:space="preserve"> The patch for the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competitive builds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shd w:fill="auto" w:val="clear"/>
                <w:rtl w:val="0"/>
              </w:rPr>
              <w:t xml:space="preserve"> will run </w:t>
            </w:r>
            <w:r w:rsidDel="00000000" w:rsidR="00000000" w:rsidRPr="00000000">
              <w:rPr>
                <w:rFonts w:ascii="Google Sans Text" w:cs="Google Sans Text" w:eastAsia="Google Sans Text" w:hAnsi="Google Sans Text"/>
                <w:i w:val="1"/>
                <w:color w:val="1b1c1d"/>
                <w:shd w:fill="auto" w:val="clear"/>
                <w:rtl w:val="0"/>
              </w:rPr>
              <w:t xml:space="preserve">both</w:t>
            </w:r>
            <w:r w:rsidDel="00000000" w:rsidR="00000000" w:rsidRPr="00000000">
              <w:rPr>
                <w:rFonts w:ascii="Google Sans Text" w:cs="Google Sans Text" w:eastAsia="Google Sans Text" w:hAnsi="Google Sans Text"/>
                <w:color w:val="1b1c1d"/>
                <w:shd w:fill="auto" w:val="clear"/>
                <w:rtl w:val="0"/>
              </w:rPr>
              <w:t xml:space="preserve">, using "Jet" as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target and "Scrap" as a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discard/search target.</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Divergent Path: Deconstructing the "Junk Warrior" OTK</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suite of cards—"Anchorbolt Hedgehog," "Crossroad Sonic Chick," and "Junk Warrior Extreme"—is designed to facilitate an alternate, battle-focused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strategy is </w:t>
      </w:r>
      <w:r w:rsidDel="00000000" w:rsidR="00000000" w:rsidRPr="00000000">
        <w:rPr>
          <w:rFonts w:ascii="Google Sans Text" w:cs="Google Sans Text" w:eastAsia="Google Sans Text" w:hAnsi="Google Sans Text"/>
          <w:i w:val="1"/>
          <w:color w:val="1b1c1d"/>
          <w:rtl w:val="0"/>
        </w:rPr>
        <w:t xml:space="preserve">fundamentally incompatible</w:t>
      </w:r>
      <w:r w:rsidDel="00000000" w:rsidR="00000000" w:rsidRPr="00000000">
        <w:rPr>
          <w:rFonts w:ascii="Google Sans Text" w:cs="Google Sans Text" w:eastAsia="Google Sans Text" w:hAnsi="Google Sans Text"/>
          <w:color w:val="1b1c1d"/>
          <w:rtl w:val="0"/>
        </w:rPr>
        <w:t xml:space="preserve"> with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"Pillars of Negation"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endboard, as it relies on an entirely different set of mechanics and restrictions.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Extenders: "Anchorbolt Hedgehog" &amp; "Crossroad Sonic Chick"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new monsters function as extenders, but unlike "Doppelwarrior"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not generic.</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$Level$ 2 monster has a Quick Effect: If it is in the GY and you control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 monster that mentions it), it can Special Summon itself in Defense Position. However, it locks the player into only Special Summoning Synchro Monsters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"Crossroad Sonic Chick"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$Level$ 1 monster triggers if a Tuner is sent to the GY, allowing it to be Special Summoned from the hand or GY (but it is banished when it leaves the field). Then, </w:t>
      </w:r>
      <w:r w:rsidDel="00000000" w:rsidR="00000000" w:rsidRPr="00000000">
        <w:rPr>
          <w:rFonts w:ascii="Google Sans Text" w:cs="Google Sans Text" w:eastAsia="Google Sans Text" w:hAnsi="Google Sans Text"/>
          <w:i w:val="1"/>
          <w:color w:val="1b1c1d"/>
          <w:rtl w:val="0"/>
        </w:rPr>
        <w:t xml:space="preserve">if</w:t>
      </w:r>
      <w:r w:rsidDel="00000000" w:rsidR="00000000" w:rsidRPr="00000000">
        <w:rPr>
          <w:rFonts w:ascii="Google Sans Text" w:cs="Google Sans Text" w:eastAsia="Google Sans Text" w:hAnsi="Google Sans Text"/>
          <w:color w:val="1b1c1d"/>
          <w:rtl w:val="0"/>
        </w:rPr>
        <w:t xml:space="preserv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 monster that mentions it is on the field, the player can change all opponent's monsters with 1900 or more $ATK$ to Defense Position. This card also locks the player into Synchro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takeaway is their </w:t>
      </w:r>
      <w:r w:rsidDel="00000000" w:rsidR="00000000" w:rsidRPr="00000000">
        <w:rPr>
          <w:rFonts w:ascii="Google Sans Text" w:cs="Google Sans Text" w:eastAsia="Google Sans Text" w:hAnsi="Google Sans Text"/>
          <w:i w:val="1"/>
          <w:color w:val="1b1c1d"/>
          <w:rtl w:val="0"/>
        </w:rPr>
        <w:t xml:space="preserve">conditionality</w:t>
      </w:r>
      <w:r w:rsidDel="00000000" w:rsidR="00000000" w:rsidRPr="00000000">
        <w:rPr>
          <w:rFonts w:ascii="Google Sans Text" w:cs="Google Sans Text" w:eastAsia="Google Sans Text" w:hAnsi="Google Sans Text"/>
          <w:color w:val="1b1c1d"/>
          <w:rtl w:val="0"/>
        </w:rPr>
        <w:t xml:space="preserve">. Unlike "Doppelwarrior"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which triggers 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GY Special Summon, these cards are specifically conditional on the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sub-archetype. Their purpose is not to facilitate the "Synchro Climb"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to flood the field with $Level$ 1 and $Level$ 2 monsters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play has begun. They provide the necessary "fuel" for the original "Junk Warrior's"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$ATK$-gaining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"Junk Warrior Extreme": The Flawed Centerpiece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the new $Level$ 8 boss monster for this divergent strategy, requiring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+ 1 or more non-Tuner monsters. Its effects are designed to facilitate a very specific, linear OTK.</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(The Setup):</w:t>
      </w:r>
      <w:r w:rsidDel="00000000" w:rsidR="00000000" w:rsidRPr="00000000">
        <w:rPr>
          <w:rFonts w:ascii="Google Sans Text" w:cs="Google Sans Text" w:eastAsia="Google Sans Text" w:hAnsi="Google Sans Text"/>
          <w:color w:val="1b1c1d"/>
          <w:rtl w:val="0"/>
        </w:rPr>
        <w:t xml:space="preserve"> "If this card is Synchro Summoned: You can Special Summon as many $Level$ 2 or lower monsters as possible from your GY, but neither player can activate those monsters' effects this turn, </w:t>
      </w:r>
      <w:r w:rsidDel="00000000" w:rsidR="00000000" w:rsidRPr="00000000">
        <w:rPr>
          <w:rFonts w:ascii="Google Sans Text" w:cs="Google Sans Text" w:eastAsia="Google Sans Text" w:hAnsi="Google Sans Text"/>
          <w:b w:val="1"/>
          <w:color w:val="1b1c1d"/>
          <w:rtl w:val="0"/>
        </w:rPr>
        <w:t xml:space="preserve">also you can only Special Summon one more time this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Payoff):</w:t>
      </w:r>
      <w:r w:rsidDel="00000000" w:rsidR="00000000" w:rsidRPr="00000000">
        <w:rPr>
          <w:rFonts w:ascii="Google Sans Text" w:cs="Google Sans Text" w:eastAsia="Google Sans Text" w:hAnsi="Google Sans Text"/>
          <w:color w:val="1b1c1d"/>
          <w:rtl w:val="0"/>
        </w:rPr>
        <w:t xml:space="preserve"> "When this card destroys an opponent's monster by battle: You can banish this card; Special Summon 1 'Junk' Synchro Monster from your Extra Deck (this is treated as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"crippling flaw" of this card—in the context of the traditional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strategy—is the restriction in its first effect: "...you can only Special Summon one more time this turn."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document's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entire strategy of "Synchro Climbing" (e.g., "T.G. Hyper Librarian" -&gt; "Stardust Charge Warrior" -&gt; "Crystal Wing Synchro Dragon" -&gt;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involves a sequence of 5-7 additional Special Summons from the Extra Deck. The restriction on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makes it </w:t>
      </w:r>
      <w:r w:rsidDel="00000000" w:rsidR="00000000" w:rsidRPr="00000000">
        <w:rPr>
          <w:rFonts w:ascii="Google Sans Text" w:cs="Google Sans Text" w:eastAsia="Google Sans Text" w:hAnsi="Google Sans Text"/>
          <w:b w:val="1"/>
          <w:color w:val="1b1c1d"/>
          <w:rtl w:val="0"/>
        </w:rPr>
        <w:t xml:space="preserve">fundamentally impossible</w:t>
      </w:r>
      <w:r w:rsidDel="00000000" w:rsidR="00000000" w:rsidRPr="00000000">
        <w:rPr>
          <w:rFonts w:ascii="Google Sans Text" w:cs="Google Sans Text" w:eastAsia="Google Sans Text" w:hAnsi="Google Sans Text"/>
          <w:color w:val="1b1c1d"/>
          <w:rtl w:val="0"/>
        </w:rPr>
        <w:t xml:space="preserve"> to perform this "Synchro Climb".</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replacement or a part of that combo line; it is a </w:t>
      </w:r>
      <w:r w:rsidDel="00000000" w:rsidR="00000000" w:rsidRPr="00000000">
        <w:rPr>
          <w:rFonts w:ascii="Google Sans Text" w:cs="Google Sans Text" w:eastAsia="Google Sans Text" w:hAnsi="Google Sans Text"/>
          <w:i w:val="1"/>
          <w:color w:val="1b1c1d"/>
          <w:rtl w:val="0"/>
        </w:rPr>
        <w:t xml:space="preserve">divergent</w:t>
      </w:r>
      <w:r w:rsidDel="00000000" w:rsidR="00000000" w:rsidRPr="00000000">
        <w:rPr>
          <w:rFonts w:ascii="Google Sans Text" w:cs="Google Sans Text" w:eastAsia="Google Sans Text" w:hAnsi="Google Sans Text"/>
          <w:color w:val="1b1c1d"/>
          <w:rtl w:val="0"/>
        </w:rPr>
        <w:t xml:space="preserve"> boss monster for a </w:t>
      </w:r>
      <w:r w:rsidDel="00000000" w:rsidR="00000000" w:rsidRPr="00000000">
        <w:rPr>
          <w:rFonts w:ascii="Google Sans Text" w:cs="Google Sans Text" w:eastAsia="Google Sans Text" w:hAnsi="Google Sans Text"/>
          <w:i w:val="1"/>
          <w:color w:val="1b1c1d"/>
          <w:rtl w:val="0"/>
        </w:rPr>
        <w:t xml:space="preserve">different strategy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pushes a specific </w:t>
      </w:r>
      <w:r w:rsidDel="00000000" w:rsidR="00000000" w:rsidRPr="00000000">
        <w:rPr>
          <w:rFonts w:ascii="Google Sans Text" w:cs="Google Sans Text" w:eastAsia="Google Sans Text" w:hAnsi="Google Sans Text"/>
          <w:i w:val="1"/>
          <w:color w:val="1b1c1d"/>
          <w:rtl w:val="0"/>
        </w:rPr>
        <w:t xml:space="preserve">Battle Phase</w:t>
      </w:r>
      <w:r w:rsidDel="00000000" w:rsidR="00000000" w:rsidRPr="00000000">
        <w:rPr>
          <w:rFonts w:ascii="Google Sans Text" w:cs="Google Sans Text" w:eastAsia="Google Sans Text" w:hAnsi="Google Sans Text"/>
          <w:color w:val="1b1c1d"/>
          <w:rtl w:val="0"/>
        </w:rPr>
        <w:t xml:space="preserve"> combo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Phase:</w:t>
      </w:r>
      <w:r w:rsidDel="00000000" w:rsidR="00000000" w:rsidRPr="00000000">
        <w:rPr>
          <w:rFonts w:ascii="Google Sans Text" w:cs="Google Sans Text" w:eastAsia="Google Sans Text" w:hAnsi="Google Sans Text"/>
          <w:color w:val="1b1c1d"/>
          <w:rtl w:val="0"/>
        </w:rPr>
        <w:t xml:space="preserve"> The pilot Synchro Summons "Junk Warrior Extreme".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(Effect 1):</w:t>
      </w:r>
      <w:r w:rsidDel="00000000" w:rsidR="00000000" w:rsidRPr="00000000">
        <w:rPr>
          <w:rFonts w:ascii="Google Sans Text" w:cs="Google Sans Text" w:eastAsia="Google Sans Text" w:hAnsi="Google Sans Text"/>
          <w:color w:val="1b1c1d"/>
          <w:rtl w:val="0"/>
        </w:rPr>
        <w:t xml:space="preserve">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triggers, Special Summoning 3-4 $Level$ 2 or lower monsters from the GY (e.g.,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"Crossroad Sonic Chick"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their effects negated.</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The player is now locked into only </w:t>
      </w:r>
      <w:r w:rsidDel="00000000" w:rsidR="00000000" w:rsidRPr="00000000">
        <w:rPr>
          <w:rFonts w:ascii="Google Sans Text" w:cs="Google Sans Text" w:eastAsia="Google Sans Text" w:hAnsi="Google Sans Text"/>
          <w:i w:val="1"/>
          <w:color w:val="1b1c1d"/>
          <w:rtl w:val="0"/>
        </w:rPr>
        <w:t xml:space="preserve">one more</w:t>
      </w:r>
      <w:r w:rsidDel="00000000" w:rsidR="00000000" w:rsidRPr="00000000">
        <w:rPr>
          <w:rFonts w:ascii="Google Sans Text" w:cs="Google Sans Text" w:eastAsia="Google Sans Text" w:hAnsi="Google Sans Text"/>
          <w:color w:val="1b1c1d"/>
          <w:rtl w:val="0"/>
        </w:rPr>
        <w:t xml:space="preserve"> Special Summon for the turn. They cannot "Synchro Climb." They must proceed to the Battle Phase.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Phase:</w:t>
      </w:r>
      <w:r w:rsidDel="00000000" w:rsidR="00000000" w:rsidRPr="00000000">
        <w:rPr>
          <w:rFonts w:ascii="Google Sans Text" w:cs="Google Sans Text" w:eastAsia="Google Sans Text" w:hAnsi="Google Sans Text"/>
          <w:color w:val="1b1c1d"/>
          <w:rtl w:val="0"/>
        </w:rPr>
        <w:t xml:space="preserve">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(2900 $ATK$) attacks and destroys an opponent's monster.</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(Effect 2):</w:t>
      </w:r>
      <w:r w:rsidDel="00000000" w:rsidR="00000000" w:rsidRPr="00000000">
        <w:rPr>
          <w:rFonts w:ascii="Google Sans Text" w:cs="Google Sans Text" w:eastAsia="Google Sans Text" w:hAnsi="Google Sans Text"/>
          <w:color w:val="1b1c1d"/>
          <w:rtl w:val="0"/>
        </w:rPr>
        <w:t xml:space="preserve"> "Extreme's"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effect activates. The pilot banishes it.</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"Tag-Out":</w:t>
      </w:r>
      <w:r w:rsidDel="00000000" w:rsidR="00000000" w:rsidRPr="00000000">
        <w:rPr>
          <w:rFonts w:ascii="Google Sans Text" w:cs="Google Sans Text" w:eastAsia="Google Sans Text" w:hAnsi="Google Sans Text"/>
          <w:color w:val="1b1c1d"/>
          <w:rtl w:val="0"/>
        </w:rPr>
        <w:t xml:space="preserve"> The pilot uses their </w:t>
      </w:r>
      <w:r w:rsidDel="00000000" w:rsidR="00000000" w:rsidRPr="00000000">
        <w:rPr>
          <w:rFonts w:ascii="Google Sans Text" w:cs="Google Sans Text" w:eastAsia="Google Sans Text" w:hAnsi="Google Sans Text"/>
          <w:i w:val="1"/>
          <w:color w:val="1b1c1d"/>
          <w:rtl w:val="0"/>
        </w:rPr>
        <w:t xml:space="preserve">one remaining Special Summon</w:t>
      </w:r>
      <w:r w:rsidDel="00000000" w:rsidR="00000000" w:rsidRPr="00000000">
        <w:rPr>
          <w:rFonts w:ascii="Google Sans Text" w:cs="Google Sans Text" w:eastAsia="Google Sans Text" w:hAnsi="Google Sans Text"/>
          <w:color w:val="1b1c1d"/>
          <w:rtl w:val="0"/>
        </w:rPr>
        <w:t xml:space="preserve"> to Special Summon the original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Because this is "treated as a Synchro Summon"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"Junk Warrior's"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mandatory trigger effect activates. It gains the $ATK$ of all $Level$ 2 and lower monsters on the field.</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(Base 2300 $ATK$) + "Fullspeed Warrior" (900 $ATK$)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 "Anchorbolt Hedgehog" (800 $ATK$)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 "Crossroad Sonic Chick" (300 $ATK$)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 4300 $ATK$ (or more).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then declare a second, game-ending attack. This is a pure OTK strategy.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Revised Blueprints: Re-engineering the Synchron Combo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document's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combos ("The Foundational Combo," "The Doppelwarrior Path") remain valid but are now supplemented by more resilient and flexible lines that incorporate the new support.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Blueprint A: The "Junk Speeder" Update (Resilience Focus)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blueprint demonstrates how to execute the standard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combo while also establishing a contingency plan.</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Execute the "Synchro Climb"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playing around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choke point.</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combo now prioritizes using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the primary setup card.</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8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+ 1 discard fodder (e.g., any Tuner).</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to hand. Discard the fodder Tuner.</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Activate effect, targeting the fodder Tuner in the GY.</w:t>
      </w:r>
    </w:p>
    <w:p w:rsidR="00000000" w:rsidDel="00000000" w:rsidP="00000000" w:rsidRDefault="00000000" w:rsidRPr="00000000" w14:paraId="0000008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Tuner (e.g., $Level$ 2).</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(using $Level$ 3 "Junk Synchron" + $Level$ 2 Tuner).</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CHOKE POINT:</w:t>
      </w:r>
      <w:r w:rsidDel="00000000" w:rsidR="00000000" w:rsidRPr="00000000">
        <w:rPr>
          <w:rFonts w:ascii="Google Sans Text" w:cs="Google Sans Text" w:eastAsia="Google Sans Text" w:hAnsi="Google Sans Text"/>
          <w:color w:val="1b1c1d"/>
          <w:rtl w:val="0"/>
        </w:rPr>
        <w:t xml:space="preserve">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on-summon effect is negated by the opponent (e.g., "Ash Blossom"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RECOVERY:</w:t>
      </w:r>
      <w:r w:rsidDel="00000000" w:rsidR="00000000" w:rsidRPr="00000000">
        <w:rPr>
          <w:rFonts w:ascii="Google Sans Text" w:cs="Google Sans Text" w:eastAsia="Google Sans Text" w:hAnsi="Google Sans Text"/>
          <w:color w:val="1b1c1d"/>
          <w:rtl w:val="0"/>
        </w:rPr>
        <w:t xml:space="preserve"> Activate "Synchro Fellowship's"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GY effect. Banish it.</w:t>
      </w:r>
    </w:p>
    <w:p w:rsidR="00000000" w:rsidDel="00000000" w:rsidP="00000000" w:rsidRDefault="00000000" w:rsidRPr="00000000" w14:paraId="0000009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Target the $Level$ 5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$Level$ becomes 4. Gain an additional Normal Summon for a "Synchron" monster.</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still on the field, but its main effect has failed. The pilot's hand still contains "Scrap Synchron".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turn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over. The pilot can still use the $Level$ 4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Synchro Material. While the "explosion"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was stopped, a respectable board (e.g., "Accel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"Herald of the Arc Light"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still be assembled, and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hand or GY) provides protection.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Blueprint B: The "No Speeder" Line (The 1.5-Card "Fullspeed" Combo)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revolutionary new combo line for the deck, establishing a formidable, protected board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ever summoning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thus completely bypassing its "choke 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on a "Pillar of Negation"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(e.g., "Crystal Wing Synchro Dragon") without using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+ 1 discard fodder.</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Flowchart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"Fullspeed Warrior".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Activate effect: Add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9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Effect: Add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from Deck to hand. Discard the 1 discard fodder.</w:t>
      </w:r>
    </w:p>
    <w:p w:rsidR="00000000" w:rsidDel="00000000" w:rsidP="00000000" w:rsidRDefault="00000000" w:rsidRPr="00000000" w14:paraId="0000009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"Scrap Synchron's"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effect from hand: Use itself ($Level$ 1) and the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($Level$ 2) on the field as material.</w:t>
      </w:r>
    </w:p>
    <w:p w:rsidR="00000000" w:rsidDel="00000000" w:rsidP="00000000" w:rsidRDefault="00000000" w:rsidRPr="00000000" w14:paraId="0000009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($Level$ 3).</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"Scrap Warrior's"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on-summon effect activates. Send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from Deck to GY (to activate its protection) or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set up for later).</w:t>
      </w:r>
    </w:p>
    <w:p w:rsidR="00000000" w:rsidDel="00000000" w:rsidP="00000000" w:rsidRDefault="00000000" w:rsidRPr="00000000" w14:paraId="0000009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"Synchro Fellowship's"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GY effect. Banish it. Target the $Level$ 3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$Level$ becomes 2. Gain an additional Normal Summon for a "Synchron" monster.</w:t>
      </w:r>
    </w:p>
    <w:p w:rsidR="00000000" w:rsidDel="00000000" w:rsidP="00000000" w:rsidRDefault="00000000" w:rsidRPr="00000000" w14:paraId="000000A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hand) using the additional Normal Summon.</w:t>
      </w:r>
    </w:p>
    <w:p w:rsidR="00000000" w:rsidDel="00000000" w:rsidP="00000000" w:rsidRDefault="00000000" w:rsidRPr="00000000" w14:paraId="000000A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"Junk Synchron's"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on-summon effect activates. Revive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($Level$ 2) from the GY.</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"Scrap Warrior" ($Level$ 2), "Junk Synchron" ($Level$ 3 Tuner), "Fullspeed Warrior" ($Level$ 2).</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Climb:</w:t>
      </w:r>
    </w:p>
    <w:p w:rsidR="00000000" w:rsidDel="00000000" w:rsidP="00000000" w:rsidRDefault="00000000" w:rsidRPr="00000000" w14:paraId="000000A4">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"Junk Synchron" ($Level$ 3 Tuner) + "Fullspeed Warrior" ($Level$ 2) -&gt; Synchro Summon "Accel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($Level$ 5).</w:t>
      </w:r>
    </w:p>
    <w:p w:rsidR="00000000" w:rsidDel="00000000" w:rsidP="00000000" w:rsidRDefault="00000000" w:rsidRPr="00000000" w14:paraId="000000A5">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Activate "Accel Synchron's"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Send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($Level$ 1) from Deck to GY. "Accel Synchron's"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$Level$ increases by 1, becoming $Level$ 6.</w:t>
      </w:r>
    </w:p>
    <w:p w:rsidR="00000000" w:rsidDel="00000000" w:rsidP="00000000" w:rsidRDefault="00000000" w:rsidRPr="00000000" w14:paraId="000000A6">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"Accel Synchron" ($Level$ 6 Tuner) + "Scrap Warrior" ($Level$ 2) -&gt; Synchro Summon "Crystal Wing Synchro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($Level$ 8).</w:t>
      </w:r>
    </w:p>
    <w:p w:rsidR="00000000" w:rsidDel="00000000" w:rsidP="00000000" w:rsidRDefault="00000000" w:rsidRPr="00000000" w14:paraId="000000A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"Crystal Wing Synchro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"Pillar of Negation"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 "Scrap Synchron"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the GY for destruction protection. This entire sequence was completed from a 2-card starter ("Fullspeed Warrior" + 1 discard) and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exposed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disruption.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Blueprint C: The "Junk Warrior Extreme" OTK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blueprint demonstrates the separate, "going-second" OTK strategy.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Perform the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"tag-out" combo for an OTK.</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This combo assumes a "going-second" scenario where the pilot can clear one monster, and the GY is pre-loaded with $Level$ 2 or lower monsters (e.g., via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discards or previous plays).</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GY Contains:</w:t>
      </w:r>
      <w:r w:rsidDel="00000000" w:rsidR="00000000" w:rsidRPr="00000000">
        <w:rPr>
          <w:rFonts w:ascii="Google Sans Text" w:cs="Google Sans Text" w:eastAsia="Google Sans Text" w:hAnsi="Google Sans Text"/>
          <w:color w:val="1b1c1d"/>
          <w:rtl w:val="0"/>
        </w:rPr>
        <w:t xml:space="preserv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($Level$ 2),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($Level$ 2).</w:t>
      </w:r>
    </w:p>
    <w:p w:rsidR="00000000" w:rsidDel="00000000" w:rsidP="00000000" w:rsidRDefault="00000000" w:rsidRPr="00000000" w14:paraId="000000B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Normal Summon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Revive "Fullspeed Warrior".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(using $Level$ 3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 a $Level$ 5 non-Tuner, or $Level$ 3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 "Doppelwarrior"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($Level$ 2) + "Doppel Token" ($Level$ 1) + $Level$ 2 extender). </w:t>
      </w:r>
      <w:r w:rsidDel="00000000" w:rsidR="00000000" w:rsidRPr="00000000">
        <w:rPr>
          <w:rFonts w:ascii="Google Sans Text" w:cs="Google Sans Text" w:eastAsia="Google Sans Text" w:hAnsi="Google Sans Text"/>
          <w:i w:val="1"/>
          <w:color w:val="1b1c1d"/>
          <w:rtl w:val="0"/>
        </w:rPr>
        <w:t xml:space="preserve">The summon must be $Level$ 8.</w:t>
      </w:r>
    </w:p>
    <w:p w:rsidR="00000000" w:rsidDel="00000000" w:rsidP="00000000" w:rsidRDefault="00000000" w:rsidRPr="00000000" w14:paraId="000000B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"Junk Warrior Extreme's"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on-summon effect activates.</w:t>
      </w:r>
    </w:p>
    <w:p w:rsidR="00000000" w:rsidDel="00000000" w:rsidP="00000000" w:rsidRDefault="00000000" w:rsidRPr="00000000" w14:paraId="000000B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($Level$ 2) and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($Level$ 2) from the GY. Their effects are negated.</w:t>
      </w:r>
    </w:p>
    <w:p w:rsidR="00000000" w:rsidDel="00000000" w:rsidP="00000000" w:rsidRDefault="00000000" w:rsidRPr="00000000" w14:paraId="000000B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The pilot can only Special Summon </w:t>
      </w:r>
      <w:r w:rsidDel="00000000" w:rsidR="00000000" w:rsidRPr="00000000">
        <w:rPr>
          <w:rFonts w:ascii="Google Sans Text" w:cs="Google Sans Text" w:eastAsia="Google Sans Text" w:hAnsi="Google Sans Text"/>
          <w:i w:val="1"/>
          <w:color w:val="1b1c1d"/>
          <w:rtl w:val="0"/>
        </w:rPr>
        <w:t xml:space="preserve">one more time</w:t>
      </w:r>
      <w:r w:rsidDel="00000000" w:rsidR="00000000" w:rsidRPr="00000000">
        <w:rPr>
          <w:rFonts w:ascii="Google Sans Text" w:cs="Google Sans Text" w:eastAsia="Google Sans Text" w:hAnsi="Google Sans Text"/>
          <w:color w:val="1b1c1d"/>
          <w:rtl w:val="0"/>
        </w:rPr>
        <w:t xml:space="preserve"> this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Enter Battle Phase.</w:t>
      </w:r>
    </w:p>
    <w:p w:rsidR="00000000" w:rsidDel="00000000" w:rsidP="00000000" w:rsidRDefault="00000000" w:rsidRPr="00000000" w14:paraId="000000B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Attack an opponent's monster with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(2900 $ATK$) and destroy it.</w:t>
      </w:r>
    </w:p>
    <w:p w:rsidR="00000000" w:rsidDel="00000000" w:rsidP="00000000" w:rsidRDefault="00000000" w:rsidRPr="00000000" w14:paraId="000000B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"Extreme's"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second effect activates. Banish "Junk Warrior Extreme".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 Extra Deck (this is the one remaining Special Summon).</w:t>
      </w:r>
    </w:p>
    <w:p w:rsidR="00000000" w:rsidDel="00000000" w:rsidP="00000000" w:rsidRDefault="00000000" w:rsidRPr="00000000" w14:paraId="000000B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"Junk Warrior's"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mandatory effect activates. It gains the $ATK$ of the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(900 $ATK$) and "Anchorbolt Hedgehog"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(800 $ATK$) on the field.</w:t>
      </w:r>
    </w:p>
    <w:p w:rsidR="00000000" w:rsidDel="00000000" w:rsidP="00000000" w:rsidRDefault="00000000" w:rsidRPr="00000000" w14:paraId="000000B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now has 2300 + 900 + 800 = 4000 $ATK$. It can now declare a second attack for game.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Impact Assessment &amp; Strategic Verdict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Rethinking the "Choke Point"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baseline document's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central thesis of the deck being a linear "funnel"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"dies to 'Ash Blossom'"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targeting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now obsolete. This new support has fundamentally solved that core weakness in two ways:</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Recovery:</w:t>
      </w:r>
      <w:r w:rsidDel="00000000" w:rsidR="00000000" w:rsidRPr="00000000">
        <w:rPr>
          <w:rFonts w:ascii="Google Sans Text" w:cs="Google Sans Text" w:eastAsia="Google Sans Text" w:hAnsi="Google Sans Text"/>
          <w:color w:val="1b1c1d"/>
          <w:rtl w:val="0"/>
        </w:rPr>
        <w:t xml:space="preserv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provides a direct, powerful recovery play that allows the turn to continue even if "Junk Speeder's"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primary effect is negated.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Bypass:</w:t>
      </w:r>
      <w:r w:rsidDel="00000000" w:rsidR="00000000" w:rsidRPr="00000000">
        <w:rPr>
          <w:rFonts w:ascii="Google Sans Text" w:cs="Google Sans Text" w:eastAsia="Google Sans Text" w:hAnsi="Google Sans Text"/>
          <w:color w:val="1b1c1d"/>
          <w:rtl w:val="0"/>
        </w:rPr>
        <w:t xml:space="preserve">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enable new, resilient "No Speeder" combo lines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making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high-risk play </w:t>
      </w:r>
      <w:r w:rsidDel="00000000" w:rsidR="00000000" w:rsidRPr="00000000">
        <w:rPr>
          <w:rFonts w:ascii="Google Sans Text" w:cs="Google Sans Text" w:eastAsia="Google Sans Text" w:hAnsi="Google Sans Text"/>
          <w:i w:val="1"/>
          <w:color w:val="1b1c1d"/>
          <w:rtl w:val="0"/>
        </w:rPr>
        <w:t xml:space="preserve">optional</w:t>
      </w:r>
      <w:r w:rsidDel="00000000" w:rsidR="00000000" w:rsidRPr="00000000">
        <w:rPr>
          <w:rFonts w:ascii="Google Sans Text" w:cs="Google Sans Text" w:eastAsia="Google Sans Text" w:hAnsi="Google Sans Text"/>
          <w:color w:val="1b1c1d"/>
          <w:rtl w:val="0"/>
        </w:rPr>
        <w:t xml:space="preserve"> for the first time in the deck's modern history.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Card-by-Card Viability Verdict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"Fullspeed Warrior": Archetype-Defining.</w:t>
      </w:r>
      <w:r w:rsidDel="00000000" w:rsidR="00000000" w:rsidRPr="00000000">
        <w:rPr>
          <w:rFonts w:ascii="Google Sans Text" w:cs="Google Sans Text" w:eastAsia="Google Sans Text" w:hAnsi="Google Sans Text"/>
          <w:color w:val="1b1c1d"/>
          <w:rtl w:val="0"/>
        </w:rPr>
        <w:t xml:space="preserve"> A 3-of staple. This is one of the deck's new primary starters, enabling both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"No Speeder"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lines with its flexible search.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Fellowship": Archetype-Defining.</w:t>
      </w:r>
      <w:r w:rsidDel="00000000" w:rsidR="00000000" w:rsidRPr="00000000">
        <w:rPr>
          <w:rFonts w:ascii="Google Sans Text" w:cs="Google Sans Text" w:eastAsia="Google Sans Text" w:hAnsi="Google Sans Text"/>
          <w:color w:val="1b1c1d"/>
          <w:rtl w:val="0"/>
        </w:rPr>
        <w:t xml:space="preserve"> A 3-of staple. This is unequivocally the best card in the set, providing unparalleled consistency for setup and a revolutionary recovery tool, single-handedly solving the deck's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problem.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Synchron": Core.</w:t>
      </w:r>
      <w:r w:rsidDel="00000000" w:rsidR="00000000" w:rsidRPr="00000000">
        <w:rPr>
          <w:rFonts w:ascii="Google Sans Text" w:cs="Google Sans Text" w:eastAsia="Google Sans Text" w:hAnsi="Google Sans Text"/>
          <w:color w:val="1b1c1d"/>
          <w:rtl w:val="0"/>
        </w:rPr>
        <w:t xml:space="preserve"> A 1-2 of staple. Its protection from the GY is invaluable, and its synergy with "Scrapyard"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"Scrap Warrior"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makes it an essential part of the new resilience package.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Warrior": Core.</w:t>
      </w:r>
      <w:r w:rsidDel="00000000" w:rsidR="00000000" w:rsidRPr="00000000">
        <w:rPr>
          <w:rFonts w:ascii="Google Sans Text" w:cs="Google Sans Text" w:eastAsia="Google Sans Text" w:hAnsi="Google Sans Text"/>
          <w:color w:val="1b1c1d"/>
          <w:rtl w:val="0"/>
        </w:rPr>
        <w:t xml:space="preserve"> A 1-of Extra Deck staple. It is the vital bridge for all "No Speeder"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combos and the dedicated protection for the "Junk Warrior"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OTK vector.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Warrior Extreme": Viable Niche.</w:t>
      </w:r>
      <w:r w:rsidDel="00000000" w:rsidR="00000000" w:rsidRPr="00000000">
        <w:rPr>
          <w:rFonts w:ascii="Google Sans Text" w:cs="Google Sans Text" w:eastAsia="Google Sans Text" w:hAnsi="Google Sans Text"/>
          <w:color w:val="1b1c1d"/>
          <w:rtl w:val="0"/>
        </w:rPr>
        <w:t xml:space="preserve"> A 1-of Extra Deck choice. It is the centerpiece of the new OTK vector. It must be understood as a </w:t>
      </w:r>
      <w:r w:rsidDel="00000000" w:rsidR="00000000" w:rsidRPr="00000000">
        <w:rPr>
          <w:rFonts w:ascii="Google Sans Text" w:cs="Google Sans Text" w:eastAsia="Google Sans Text" w:hAnsi="Google Sans Text"/>
          <w:i w:val="1"/>
          <w:color w:val="1b1c1d"/>
          <w:rtl w:val="0"/>
        </w:rPr>
        <w:t xml:space="preserve">separate win condition</w:t>
      </w:r>
      <w:r w:rsidDel="00000000" w:rsidR="00000000" w:rsidRPr="00000000">
        <w:rPr>
          <w:rFonts w:ascii="Google Sans Text" w:cs="Google Sans Text" w:eastAsia="Google Sans Text" w:hAnsi="Google Sans Text"/>
          <w:color w:val="1b1c1d"/>
          <w:rtl w:val="0"/>
        </w:rPr>
        <w:t xml:space="preserve"> that is fundamentally incompatible with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Climb"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"Anchorbolt Hedgehog" &amp; "Crossroad Sonic Chick": Niche/Optional.</w:t>
      </w:r>
      <w:r w:rsidDel="00000000" w:rsidR="00000000" w:rsidRPr="00000000">
        <w:rPr>
          <w:rFonts w:ascii="Google Sans Text" w:cs="Google Sans Text" w:eastAsia="Google Sans Text" w:hAnsi="Google Sans Text"/>
          <w:color w:val="1b1c1d"/>
          <w:rtl w:val="0"/>
        </w:rPr>
        <w:t xml:space="preserve"> These cards are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to be included if the pilot is fully committing to the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OTK package. They are "garnets" (unwanted draws) in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Climb"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strategy.</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"One-Way Synchro": Unviable.</w:t>
      </w:r>
      <w:r w:rsidDel="00000000" w:rsidR="00000000" w:rsidRPr="00000000">
        <w:rPr>
          <w:rFonts w:ascii="Google Sans Text" w:cs="Google Sans Text" w:eastAsia="Google Sans Text" w:hAnsi="Google Sans Text"/>
          <w:color w:val="1b1c1d"/>
          <w:rtl w:val="0"/>
        </w:rPr>
        <w:t xml:space="preserve"> This Normal Trap card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is strategically incompatible with the archetype. The "Junk-Synchron"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strategy is a "go-first," Turn 1 combo deck that must establish its entire board before the opponent's turn. A Trap card is, by definition, too slow.</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to search a $Level$ 1 Tuner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is massively outclassed in speed and utility by "Fullspeed Warrior"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"Synchro Fellowship"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itself. It has no place in a competitive build.</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archetype has successfully evolved from a linear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into a complex, high-ceiling "toolbox".</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"Synchro Climb"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line still represents the deck's </w:t>
      </w:r>
      <w:r w:rsidDel="00000000" w:rsidR="00000000" w:rsidRPr="00000000">
        <w:rPr>
          <w:rFonts w:ascii="Google Sans Text" w:cs="Google Sans Text" w:eastAsia="Google Sans Text" w:hAnsi="Google Sans Text"/>
          <w:i w:val="1"/>
          <w:color w:val="1b1c1d"/>
          <w:rtl w:val="0"/>
        </w:rPr>
        <w:t xml:space="preserve">highest-ceiling</w:t>
      </w:r>
      <w:r w:rsidDel="00000000" w:rsidR="00000000" w:rsidRPr="00000000">
        <w:rPr>
          <w:rFonts w:ascii="Google Sans Text" w:cs="Google Sans Text" w:eastAsia="Google Sans Text" w:hAnsi="Google Sans Text"/>
          <w:color w:val="1b1c1d"/>
          <w:rtl w:val="0"/>
        </w:rPr>
        <w:t xml:space="preserve"> play, capable of producing an unbreakable board of negations.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 is no longer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play.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pilot's skill is no longer defined by the simple memorization of one linear combo. Success with the archetype now demands a deep understanding of its multiple vectors, requiring the pilot to assess their opening hand and the opponent's disruption to dynamically pivot between three distinct strategies: the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"Fortress" combo, the resilient "No Speeder"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"Crystal Wing" line, and the "going-second"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OTK. The deck's resilience and consistency have been massively buffed, but in exchange, so too has its operational complexity.</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Archetype Deep Dive Analysis.docx</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Fullspeed Warrior - cardcluster, geopend op november 3,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https://cardcluster.com/card/fullspeed-warrior</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Legendary 5D's Decks - YuGiOh - TCGplayer.com, geopend op november 3,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https://www.tcgplayer.com/product/661259/yugioh-legendary-5ds-decks-synchro-fellowship</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it be a fair analysis to say that the new Branded/Albaz support does more for the branded deck than the entirety of the 8 cards yusei got in Power of the fellows? I love seeing decks get good support, but man seeing the new albaz stuff todays makes yusei's 8 new cards look like a joke. : - Reddit, geopend op november 3,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https://www.reddit.com/r/yugioh/comments/1odjlde/would_it_be_a_fair_analysis_to_say_that_the_new/</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[SD48] The Final New Card from SD: Power of Fellows : r/yugioh - Reddit, geopend op november 3,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https://www.reddit.com/r/yugioh/comments/1n7culd/sd48_the_final_new_card_from_sd_power_of_fellows/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How to obtain, Decks &amp; Tournament Usage Statistics | Yu-Gi-Oh! Meta, geopend op november 3,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https://www.yugiohmeta.com/cards/Synchro%20Fellowship</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Structure Deck: Power of Fellows New information and cards revealed! : r/yugioh, geopend op november 3,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https://www.reddit.com/r/yugioh/comments/1ltlmfx/ocg_structure_deck_power_of_fellows_new/</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Legendary 5D's Decks - YuGiOh - TCGplayer.com, geopend op november 3,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https://www.tcgplayer.com/product/661287/yugioh-legendary-5ds-decks-junk-warrior-extreme?page=1</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Anchorbolt Hedgehog - Legendary 5D's Decks - YuGiOh - TCGplayer.com, geopend op november 3,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https://www.tcgplayer.com/product/661256/yugioh-legendary-5ds-decks-anchorbolt-hedgehog</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Crossroad Sonic Chick [L5DD-ENY03] Common - Zulus Games, geopend op november 3, 2025, </w:t>
      </w:r>
      <w:hyperlink r:id="rId14">
        <w:r w:rsidDel="00000000" w:rsidR="00000000" w:rsidRPr="00000000">
          <w:rPr>
            <w:rFonts w:ascii="Google Sans" w:cs="Google Sans" w:eastAsia="Google Sans" w:hAnsi="Google Sans"/>
            <w:color w:val="0000ee"/>
            <w:sz w:val="24"/>
            <w:szCs w:val="24"/>
            <w:u w:val="single"/>
            <w:rtl w:val="0"/>
          </w:rPr>
          <w:t xml:space="preserve">https://zulusgames.com/products/crossroad-sonic-chick-l5dd-eny03-common</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Cards From Japan's New Structure Deck: Power of Fellows | TCGplayer, geopend op november 3,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https://www.tcgplayer.com/content/article/The-Best-Yu-Gi-Oh-Cards-From-Japan-s-New-Structure-Deck-Power-of-Fellows/4437be8c-43c2-42fb-b381-b047cfa45d2c/</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new support help synchron? : r/yugioh - Reddit, geopend op november 3,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https://www.reddit.com/r/yugioh/comments/1n6714v/how_does_the_new_support_help_synchron/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cardcluster, geopend op november 3,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https://cardcluster.com/card/junk-warrior-extreme</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Yusei's new Synchron/Junk Cards from the Power of Fellows Structure Deck with English Text : r/yugioh - Reddit, geopend op november 3,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https://www.reddit.com/r/yugioh/comments/1n7hmre/all_of_yuseis_new_synchronjunk_cards_from_the/</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the new Junk support? Love 'em, hate 'em, or they're just whatever? - Reddit, geopend op november 3,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https://www.reddit.com/r/masterduel/comments/1ltybvb/thoughts_on_the_new_junk_support_love_em_hate_em/</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Synchron – cardcluster, geopend op november 3,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https://cardcluster.com/card/scrap-synchron</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 cardcluster, geopend op november 3,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https://cardcluster.com/card/scrap-warrior</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to remind everyone that at least 4 of the new cards from the new power of fellows structure deck is used and genuinely adds something to the Yusei Synchron/Junk/Stardust deck : r/yugioh - Reddit, geopend op november 3,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https://www.reddit.com/r/yugioh/comments/1n7fjrw/just_to_remind_everyone_that_at_least_4_of_the/</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[SD48] VJump Reveal - New Cards and Reprints from SD: Power of Fellows : r/yugioh, geopend op november 3,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https://www.reddit.com/r/yugioh/comments/1mnxf3x/sd48_vjump_reveal_new_cards_and_reprints_from_sd/</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Reinventing the WHEEL How to Synchro without Junk Speeder! | K9 Synchron?! Righty driver combo - YouTube, geopend op november 3,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https://www.youtube.com/watch?v=fhYhMFzQDMU</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NEW JUNK SYNCHRON COMBOS | How good is Fullspeed Warrior? | Was I wrong about Anchorbolt hedgehog? - YouTube, geopend op november 3,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https://www.youtube.com/watch?v=kIaCxB1qqRE</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Scrap Synchron | Master Duel Meta, geopend op november 3,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https://www.masterduelmeta.com/articles/news/aug-12-2025/SD48</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Now that we have a new blue eyes structure deck what would you like to see in a revamped synchron deck? : r/yugioh - Reddit, geopend op november 3,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https://www.reddit.com/r/yugioh/comments/1ih61jy/now_that_we_have_a_new_blue_eyes_structure_deck/</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Synchron | How to obtain, Decks &amp; Usage Statistics | Duel Links Meta, geopend op november 3,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https://www.duellinksmeta.com/cards/Scrap%20Synchron</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has nothing to do with that level of disrespect. : r/yugioh - Reddit, geopend op november 3,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https://www.reddit.com/r/yugioh/comments/1n7llg4/junk_speeder_has_nothing_to_do_with_that_level_of/</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Master Duel Meta, geopend op november 3,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Storm of junk! A guide to Scraps! (Non-Pendulum Variety) : r/yugioh - Reddit, geopend op november 3,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https://www.reddit.com/r/yugioh/comments/24raxh/storm_of_junk_a_guide_to_scraps_nonpendulum/</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poorly known archetype you really like a lot? : r/yugioh - Reddit, geopend op november 3,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https://www.reddit.com/r/yugioh/comments/1mz4n3h/whats_a_poorly_known_archetype_you_really_like_a/</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Yu-Gi-Oh! Cards - Cardmarket, geopend op november 3, 2025, </w:t>
      </w:r>
      <w:hyperlink r:id="rId33">
        <w:r w:rsidDel="00000000" w:rsidR="00000000" w:rsidRPr="00000000">
          <w:rPr>
            <w:rFonts w:ascii="Google Sans" w:cs="Google Sans" w:eastAsia="Google Sans" w:hAnsi="Google Sans"/>
            <w:color w:val="0000ee"/>
            <w:sz w:val="24"/>
            <w:szCs w:val="24"/>
            <w:u w:val="single"/>
            <w:rtl w:val="0"/>
          </w:rPr>
          <w:t xml:space="preserve">https://www.cardmarket.com/en/YuGiOh/Cards</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Zone - Yu-Gi-Oh! Card - Dueling Nexus, geopend op november 3,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https://duelingnexus.com/browse/cards/60306277-Synchro-Zone</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[L5DD-ENY33] Ultra Rare - Game &amp; Company, geopend op november 3, 2025, </w:t>
      </w:r>
      <w:hyperlink r:id="rId35">
        <w:r w:rsidDel="00000000" w:rsidR="00000000" w:rsidRPr="00000000">
          <w:rPr>
            <w:rFonts w:ascii="Google Sans" w:cs="Google Sans" w:eastAsia="Google Sans" w:hAnsi="Google Sans"/>
            <w:color w:val="0000ee"/>
            <w:sz w:val="24"/>
            <w:szCs w:val="24"/>
            <w:u w:val="single"/>
            <w:rtl w:val="0"/>
          </w:rPr>
          <w:t xml:space="preserve">https://gameandcompany.com/products/scrap-warrior-l5dd-eny33-ultra-rare</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Warrior Deck 2025 - Yu-Gi-Oh! Dueling Nexus, geopend op november 3,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https://duelingnexus.com/blog/scrap-warrior-deck-2025/</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warrior12 Deck 2025 - Yu-Gi-Oh! Dueling Nexus, geopend op november 3,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https://duelingnexus.com/blog/junk-warrior12-deck-2025/</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MULCHARMY REPRINT SYNCHRON deck (Legendary 5D's Decks X3 VER)| | Recommended cards + COMBOS - YouTube, geopend op november 3,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https://www.youtube.com/watch?v=V6kTj_EpEMY</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We Still Playing These Tuners Because We Should... or Just Because We Always Have? - YouTube, geopend op november 3,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https://www.youtube.com/watch?v=p34R-dZ0NoE</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One-Way Synchro - Legendary 5D's Decks - YuGiOh - TCGplayer.com, geopend op november 3,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https://www.tcgplayer.com/product/661260/yugioh-legendary-5ds-decks-one-way-synchro</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Anchorbolt Hedgehog – cardcluster, geopend op november 3, 2025, </w:t>
      </w:r>
      <w:hyperlink r:id="rId41">
        <w:r w:rsidDel="00000000" w:rsidR="00000000" w:rsidRPr="00000000">
          <w:rPr>
            <w:rFonts w:ascii="Google Sans" w:cs="Google Sans" w:eastAsia="Google Sans" w:hAnsi="Google Sans"/>
            <w:color w:val="0000ee"/>
            <w:sz w:val="24"/>
            <w:szCs w:val="24"/>
            <w:u w:val="single"/>
            <w:rtl w:val="0"/>
          </w:rPr>
          <w:t xml:space="preserve">https://cardcluster.com/card/anchorbolt-hedgehog</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Crossroad Sonic Chick – cardcluster, geopend op november 3, 2025, </w:t>
      </w:r>
      <w:hyperlink r:id="rId42">
        <w:r w:rsidDel="00000000" w:rsidR="00000000" w:rsidRPr="00000000">
          <w:rPr>
            <w:rFonts w:ascii="Google Sans" w:cs="Google Sans" w:eastAsia="Google Sans" w:hAnsi="Google Sans"/>
            <w:color w:val="0000ee"/>
            <w:sz w:val="24"/>
            <w:szCs w:val="24"/>
            <w:u w:val="single"/>
            <w:rtl w:val="0"/>
          </w:rPr>
          <w:t xml:space="preserve">https://cardcluster.com/card/crossroad-sonic-chick</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Junk - Yu-Gi-Oh! Master Duel Meta, geopend op november 3,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https://www.masterduelmeta.com/articles/news/jul-7-2025/SD48</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One-Way Synchro - cardcluster, geopend op november 3, 2025, </w:t>
      </w:r>
      <w:hyperlink r:id="rId44">
        <w:r w:rsidDel="00000000" w:rsidR="00000000" w:rsidRPr="00000000">
          <w:rPr>
            <w:rFonts w:ascii="Google Sans" w:cs="Google Sans" w:eastAsia="Google Sans" w:hAnsi="Google Sans"/>
            <w:color w:val="0000ee"/>
            <w:sz w:val="24"/>
            <w:szCs w:val="24"/>
            <w:u w:val="single"/>
            <w:rtl w:val="0"/>
          </w:rPr>
          <w:t xml:space="preserve">https://cardcluster.com/card/one-way-synchro</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Genesys (September 2025) by Mace152 - cardcluster, geopend op november 3, 2025, </w:t>
      </w:r>
      <w:hyperlink r:id="rId45">
        <w:r w:rsidDel="00000000" w:rsidR="00000000" w:rsidRPr="00000000">
          <w:rPr>
            <w:rFonts w:ascii="Google Sans" w:cs="Google Sans" w:eastAsia="Google Sans" w:hAnsi="Google Sans"/>
            <w:color w:val="0000ee"/>
            <w:sz w:val="24"/>
            <w:szCs w:val="24"/>
            <w:u w:val="single"/>
            <w:rtl w:val="0"/>
          </w:rPr>
          <w:t xml:space="preserve">https://cardcluster.com/deck/5EO7Q6</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Fellows Deck 2025 - Yu-Gi-Oh! Dueling Nexus, geopend op november 3,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https://duelingnexus.com/blog/power-of-fellows-deck-2025/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661260/yugioh-legendary-5ds-decks-one-way-synchro" TargetMode="External"/><Relationship Id="rId20" Type="http://schemas.openxmlformats.org/officeDocument/2006/relationships/hyperlink" Target="https://cardcluster.com/card/scrap-synchron" TargetMode="External"/><Relationship Id="rId42" Type="http://schemas.openxmlformats.org/officeDocument/2006/relationships/hyperlink" Target="https://cardcluster.com/card/crossroad-sonic-chick" TargetMode="External"/><Relationship Id="rId41" Type="http://schemas.openxmlformats.org/officeDocument/2006/relationships/hyperlink" Target="https://cardcluster.com/card/anchorbolt-hedgehog" TargetMode="External"/><Relationship Id="rId22" Type="http://schemas.openxmlformats.org/officeDocument/2006/relationships/hyperlink" Target="https://www.reddit.com/r/yugioh/comments/1n7fjrw/just_to_remind_everyone_that_at_least_4_of_the/" TargetMode="External"/><Relationship Id="rId44" Type="http://schemas.openxmlformats.org/officeDocument/2006/relationships/hyperlink" Target="https://cardcluster.com/card/one-way-synchro" TargetMode="External"/><Relationship Id="rId21" Type="http://schemas.openxmlformats.org/officeDocument/2006/relationships/hyperlink" Target="https://cardcluster.com/card/scrap-warrior" TargetMode="External"/><Relationship Id="rId43" Type="http://schemas.openxmlformats.org/officeDocument/2006/relationships/hyperlink" Target="https://www.masterduelmeta.com/articles/news/jul-7-2025/SD48" TargetMode="External"/><Relationship Id="rId24" Type="http://schemas.openxmlformats.org/officeDocument/2006/relationships/hyperlink" Target="https://www.youtube.com/watch?v=fhYhMFzQDMU" TargetMode="External"/><Relationship Id="rId46" Type="http://schemas.openxmlformats.org/officeDocument/2006/relationships/hyperlink" Target="https://duelingnexus.com/blog/power-of-fellows-deck-2025/" TargetMode="External"/><Relationship Id="rId23" Type="http://schemas.openxmlformats.org/officeDocument/2006/relationships/hyperlink" Target="https://www.reddit.com/r/yugioh/comments/1mnxf3x/sd48_vjump_reveal_new_cards_and_reprints_from_sd/" TargetMode="External"/><Relationship Id="rId45" Type="http://schemas.openxmlformats.org/officeDocument/2006/relationships/hyperlink" Target="https://cardcluster.com/deck/5EO7Q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n7culd/sd48_the_final_new_card_from_sd_power_of_fellows/" TargetMode="External"/><Relationship Id="rId26" Type="http://schemas.openxmlformats.org/officeDocument/2006/relationships/hyperlink" Target="https://www.masterduelmeta.com/articles/news/aug-12-2025/SD48" TargetMode="External"/><Relationship Id="rId25" Type="http://schemas.openxmlformats.org/officeDocument/2006/relationships/hyperlink" Target="https://www.youtube.com/watch?v=kIaCxB1qqRE" TargetMode="External"/><Relationship Id="rId28" Type="http://schemas.openxmlformats.org/officeDocument/2006/relationships/hyperlink" Target="https://www.duellinksmeta.com/cards/Scrap%20Synchron" TargetMode="External"/><Relationship Id="rId27" Type="http://schemas.openxmlformats.org/officeDocument/2006/relationships/hyperlink" Target="https://www.reddit.com/r/yugioh/comments/1ih61jy/now_that_we_have_a_new_blue_eyes_structure_deck/" TargetMode="External"/><Relationship Id="rId5" Type="http://schemas.openxmlformats.org/officeDocument/2006/relationships/styles" Target="styles.xml"/><Relationship Id="rId6" Type="http://schemas.openxmlformats.org/officeDocument/2006/relationships/hyperlink" Target="https://cardcluster.com/card/fullspeed-warrior" TargetMode="External"/><Relationship Id="rId29" Type="http://schemas.openxmlformats.org/officeDocument/2006/relationships/hyperlink" Target="https://www.reddit.com/r/yugioh/comments/1n7llg4/junk_speeder_has_nothing_to_do_with_that_level_of/" TargetMode="External"/><Relationship Id="rId7" Type="http://schemas.openxmlformats.org/officeDocument/2006/relationships/hyperlink" Target="https://www.tcgplayer.com/product/661259/yugioh-legendary-5ds-decks-synchro-fellowship" TargetMode="External"/><Relationship Id="rId8" Type="http://schemas.openxmlformats.org/officeDocument/2006/relationships/hyperlink" Target="https://www.reddit.com/r/yugioh/comments/1odjlde/would_it_be_a_fair_analysis_to_say_that_the_new/" TargetMode="External"/><Relationship Id="rId31" Type="http://schemas.openxmlformats.org/officeDocument/2006/relationships/hyperlink" Target="https://www.reddit.com/r/yugioh/comments/24raxh/storm_of_junk_a_guide_to_scraps_nonpendulum/" TargetMode="External"/><Relationship Id="rId30" Type="http://schemas.openxmlformats.org/officeDocument/2006/relationships/hyperlink" Target="https://www.masterduelmeta.com/articles/guides/synchron-guide-jojo" TargetMode="External"/><Relationship Id="rId11" Type="http://schemas.openxmlformats.org/officeDocument/2006/relationships/hyperlink" Target="https://www.reddit.com/r/yugioh/comments/1ltlmfx/ocg_structure_deck_power_of_fellows_new/" TargetMode="External"/><Relationship Id="rId33" Type="http://schemas.openxmlformats.org/officeDocument/2006/relationships/hyperlink" Target="https://www.cardmarket.com/en/YuGiOh/Cards" TargetMode="External"/><Relationship Id="rId10" Type="http://schemas.openxmlformats.org/officeDocument/2006/relationships/hyperlink" Target="https://www.yugiohmeta.com/cards/Synchro%20Fellowship" TargetMode="External"/><Relationship Id="rId32" Type="http://schemas.openxmlformats.org/officeDocument/2006/relationships/hyperlink" Target="https://www.reddit.com/r/yugioh/comments/1mz4n3h/whats_a_poorly_known_archetype_you_really_like_a/" TargetMode="External"/><Relationship Id="rId13" Type="http://schemas.openxmlformats.org/officeDocument/2006/relationships/hyperlink" Target="https://www.tcgplayer.com/product/661256/yugioh-legendary-5ds-decks-anchorbolt-hedgehog" TargetMode="External"/><Relationship Id="rId35" Type="http://schemas.openxmlformats.org/officeDocument/2006/relationships/hyperlink" Target="https://gameandcompany.com/products/scrap-warrior-l5dd-eny33-ultra-rare" TargetMode="External"/><Relationship Id="rId12" Type="http://schemas.openxmlformats.org/officeDocument/2006/relationships/hyperlink" Target="https://www.tcgplayer.com/product/661287/yugioh-legendary-5ds-decks-junk-warrior-extreme?page=1" TargetMode="External"/><Relationship Id="rId34" Type="http://schemas.openxmlformats.org/officeDocument/2006/relationships/hyperlink" Target="https://duelingnexus.com/browse/cards/60306277-Synchro-Zone" TargetMode="External"/><Relationship Id="rId15" Type="http://schemas.openxmlformats.org/officeDocument/2006/relationships/hyperlink" Target="https://www.tcgplayer.com/content/article/The-Best-Yu-Gi-Oh-Cards-From-Japan-s-New-Structure-Deck-Power-of-Fellows/4437be8c-43c2-42fb-b381-b047cfa45d2c/" TargetMode="External"/><Relationship Id="rId37" Type="http://schemas.openxmlformats.org/officeDocument/2006/relationships/hyperlink" Target="https://duelingnexus.com/blog/junk-warrior12-deck-2025/" TargetMode="External"/><Relationship Id="rId14" Type="http://schemas.openxmlformats.org/officeDocument/2006/relationships/hyperlink" Target="https://zulusgames.com/products/crossroad-sonic-chick-l5dd-eny03-common" TargetMode="External"/><Relationship Id="rId36" Type="http://schemas.openxmlformats.org/officeDocument/2006/relationships/hyperlink" Target="https://duelingnexus.com/blog/scrap-warrior-deck-2025/" TargetMode="External"/><Relationship Id="rId17" Type="http://schemas.openxmlformats.org/officeDocument/2006/relationships/hyperlink" Target="https://cardcluster.com/card/junk-warrior-extreme" TargetMode="External"/><Relationship Id="rId39" Type="http://schemas.openxmlformats.org/officeDocument/2006/relationships/hyperlink" Target="https://www.youtube.com/watch?v=p34R-dZ0NoE" TargetMode="External"/><Relationship Id="rId16" Type="http://schemas.openxmlformats.org/officeDocument/2006/relationships/hyperlink" Target="https://www.reddit.com/r/yugioh/comments/1n6714v/how_does_the_new_support_help_synchron/" TargetMode="External"/><Relationship Id="rId38" Type="http://schemas.openxmlformats.org/officeDocument/2006/relationships/hyperlink" Target="https://www.youtube.com/watch?v=V6kTj_EpEMY" TargetMode="External"/><Relationship Id="rId19" Type="http://schemas.openxmlformats.org/officeDocument/2006/relationships/hyperlink" Target="https://www.reddit.com/r/masterduel/comments/1ltybvb/thoughts_on_the_new_junk_support_love_em_hate_em/" TargetMode="External"/><Relationship Id="rId18" Type="http://schemas.openxmlformats.org/officeDocument/2006/relationships/hyperlink" Target="https://www.reddit.com/r/yugioh/comments/1n7hmre/all_of_yuseis_new_synchronjunk_cards_from_th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